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202757" w:rsidRPr="00202757" w:rsidTr="00202757">
        <w:trPr>
          <w:gridAfter w:val="1"/>
          <w:wAfter w:w="2736" w:type="dxa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Приложение 2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к Правилам организации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проведения закупа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лекарственных средств,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медицинских изделий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специализированных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лечебных продуктов в рамках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гарантированного объема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бесплатной медицинской помощи,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дополнительного объема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медицинской помощи для лиц,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содержащихся в следственных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изоляторах и учреждениях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уголовно-исполнительной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(пенитенциарной)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системы, за счет бюджетных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средств и (или) в системе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обязательного социального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медицинского страхования,</w:t>
            </w: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фармацевтических услуг</w:t>
            </w:r>
            <w:proofErr w:type="gramEnd"/>
          </w:p>
        </w:tc>
      </w:tr>
      <w:tr w:rsidR="00202757" w:rsidRPr="00202757" w:rsidTr="0020275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bookmarkStart w:id="0" w:name="z1434"/>
            <w:bookmarkEnd w:id="0"/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Форма</w:t>
            </w:r>
          </w:p>
        </w:tc>
      </w:tr>
    </w:tbl>
    <w:p w:rsidR="00202757" w:rsidRPr="00202757" w:rsidRDefault="00202757" w:rsidP="00202757">
      <w:pPr>
        <w:shd w:val="clear" w:color="auto" w:fill="FFFFFF"/>
        <w:spacing w:before="180" w:after="108" w:line="312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</w:pPr>
      <w:r w:rsidRPr="00202757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t>Ценовое предложение потенциального поставщика</w:t>
      </w:r>
      <w:r w:rsidRPr="00202757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__________________________________________________________</w:t>
      </w:r>
      <w:r w:rsidRPr="00202757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(наименование потенциального поставщика)</w:t>
      </w:r>
      <w:r w:rsidRPr="00202757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на поставку лекарственного средства и (или) медицинского изделия</w:t>
      </w:r>
    </w:p>
    <w:p w:rsidR="00202757" w:rsidRPr="00202757" w:rsidRDefault="00202757" w:rsidP="00202757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      № закупа ____________ Способ закупа ____________ Лот № _____________</w:t>
      </w:r>
    </w:p>
    <w:tbl>
      <w:tblPr>
        <w:tblW w:w="1070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"/>
        <w:gridCol w:w="8130"/>
        <w:gridCol w:w="2112"/>
      </w:tblGrid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/</w:t>
            </w:r>
            <w:proofErr w:type="spellStart"/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Содержание</w:t>
            </w: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br/>
              <w:t>(для заполнения потенциальным поставщиком)</w:t>
            </w: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*</w:t>
            </w: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</w:tr>
      <w:tr w:rsidR="00202757" w:rsidRPr="00202757" w:rsidTr="0020275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202757" w:rsidRPr="00202757" w:rsidRDefault="00202757" w:rsidP="00202757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202757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Скачать</w:t>
            </w:r>
          </w:p>
        </w:tc>
      </w:tr>
    </w:tbl>
    <w:p w:rsidR="00202757" w:rsidRPr="00202757" w:rsidRDefault="00202757" w:rsidP="00202757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      * цена потенциального поставщика/цена с учетом наценки Единого дистрибьютора</w:t>
      </w: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Дата "___" ____________ 20___ г.</w:t>
      </w: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Должность, Ф.И.О. (при его наличии) _________________ ____________</w:t>
      </w: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Подпись _________</w:t>
      </w:r>
      <w:r w:rsidRPr="00202757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Печать (при наличии)</w:t>
      </w:r>
    </w:p>
    <w:p w:rsidR="00352A3E" w:rsidRPr="00202757" w:rsidRDefault="00352A3E" w:rsidP="00202757"/>
    <w:sectPr w:rsidR="00352A3E" w:rsidRPr="00202757" w:rsidSect="00EF1AA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828"/>
    <w:rsid w:val="00202757"/>
    <w:rsid w:val="00352A3E"/>
    <w:rsid w:val="00862066"/>
    <w:rsid w:val="00D05828"/>
    <w:rsid w:val="00EF1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66"/>
  </w:style>
  <w:style w:type="paragraph" w:styleId="3">
    <w:name w:val="heading 3"/>
    <w:basedOn w:val="a"/>
    <w:link w:val="30"/>
    <w:uiPriority w:val="9"/>
    <w:qFormat/>
    <w:rsid w:val="00EF1A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1A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F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1A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1A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1A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F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1A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Zhazira Tolenovna</cp:lastModifiedBy>
  <cp:revision>3</cp:revision>
  <dcterms:created xsi:type="dcterms:W3CDTF">2023-12-20T12:07:00Z</dcterms:created>
  <dcterms:modified xsi:type="dcterms:W3CDTF">2024-01-25T08:48:00Z</dcterms:modified>
</cp:coreProperties>
</file>